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2E" w:rsidRPr="00E84706" w:rsidRDefault="0043492D">
      <w:pPr>
        <w:rPr>
          <w:b/>
          <w:sz w:val="24"/>
          <w:szCs w:val="24"/>
        </w:rPr>
      </w:pPr>
      <w:r w:rsidRPr="00E84706">
        <w:rPr>
          <w:b/>
          <w:sz w:val="24"/>
          <w:szCs w:val="24"/>
        </w:rPr>
        <w:t>ZAPISNIK 3. RODITELJSKEGA SESTANKA</w:t>
      </w:r>
      <w:r w:rsidR="00E84706" w:rsidRPr="00E84706">
        <w:rPr>
          <w:b/>
          <w:sz w:val="24"/>
          <w:szCs w:val="24"/>
        </w:rPr>
        <w:t>, dne 10.5.2017 s pričetkom ob 16. uri</w:t>
      </w:r>
    </w:p>
    <w:p w:rsidR="0043492D" w:rsidRDefault="0043492D">
      <w:pPr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43492D" w:rsidRDefault="0043492D" w:rsidP="004349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Dejavnosti do konca šolskega leta</w:t>
      </w:r>
    </w:p>
    <w:p w:rsidR="0043492D" w:rsidRDefault="0043492D" w:rsidP="004349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Izlet</w:t>
      </w:r>
    </w:p>
    <w:p w:rsidR="0043492D" w:rsidRDefault="0043492D" w:rsidP="004349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Analiza ankete</w:t>
      </w:r>
    </w:p>
    <w:p w:rsidR="0043492D" w:rsidRDefault="0043492D" w:rsidP="004349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Predlogi in pobude za naslednje šolsko leto</w:t>
      </w:r>
    </w:p>
    <w:p w:rsidR="0043492D" w:rsidRDefault="0043492D" w:rsidP="0043492D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43492D" w:rsidRDefault="0043492D" w:rsidP="0043492D">
      <w:pPr>
        <w:rPr>
          <w:sz w:val="24"/>
          <w:szCs w:val="24"/>
        </w:rPr>
      </w:pPr>
    </w:p>
    <w:p w:rsidR="0043492D" w:rsidRDefault="0043492D" w:rsidP="0043492D">
      <w:pPr>
        <w:rPr>
          <w:sz w:val="24"/>
          <w:szCs w:val="24"/>
        </w:rPr>
      </w:pPr>
      <w:r>
        <w:rPr>
          <w:sz w:val="24"/>
          <w:szCs w:val="24"/>
        </w:rPr>
        <w:t>Na začetku je vzgojiteljica Tatjana Zupan vse zbrane lepo pozdravila in jim predstavila dnevni red. Pripomb in predlogov glede dnevnega reda ni bilo.</w:t>
      </w:r>
    </w:p>
    <w:p w:rsidR="00743B4B" w:rsidRDefault="0043492D" w:rsidP="00743B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točka:  Ga. Tatjana Zupan predstavi dejavnosti, ki se bodo zgodile do konca šolskega leta v skupini Sončki:  </w:t>
      </w:r>
      <w:r w:rsidRPr="00203A12">
        <w:rPr>
          <w:b/>
          <w:sz w:val="24"/>
          <w:szCs w:val="24"/>
        </w:rPr>
        <w:t>- Gasilsko tekmovanje</w:t>
      </w:r>
      <w:r w:rsidR="008C1024">
        <w:rPr>
          <w:sz w:val="24"/>
          <w:szCs w:val="24"/>
        </w:rPr>
        <w:t>, ki bo potekalo 20.5.2017 v Loki pri Zidanem mostu. Gasilci so: Nika, Ela, Tjaša, Tim, Lana, David, Lovro, Maj, Rene in Lan. Glede prevoza še ni točnih podatkov, praksa je, da gasilci organizirajo avtobusni prevoz. Starši naj gredo z lastnimi avtomobili. Leto bo razglasitev verjetno isti dan v Loki. Odhod ob približno 9. uri izpred šole. Točne podatke še sporočimo.</w:t>
      </w:r>
      <w:r w:rsidR="00743B4B">
        <w:rPr>
          <w:sz w:val="24"/>
          <w:szCs w:val="24"/>
        </w:rPr>
        <w:t xml:space="preserve"> Starše naprošamo, da imajo otroci gasilci v vrtcu rezervna oblačila.</w:t>
      </w:r>
      <w:r w:rsidR="008C1024">
        <w:rPr>
          <w:sz w:val="24"/>
          <w:szCs w:val="24"/>
        </w:rPr>
        <w:br/>
        <w:t xml:space="preserve">                                        </w:t>
      </w:r>
      <w:r w:rsidR="008C1024" w:rsidRPr="00203A12">
        <w:rPr>
          <w:b/>
          <w:sz w:val="24"/>
          <w:szCs w:val="24"/>
        </w:rPr>
        <w:t>- Cicizbor</w:t>
      </w:r>
      <w:r w:rsidR="008C1024">
        <w:rPr>
          <w:sz w:val="24"/>
          <w:szCs w:val="24"/>
        </w:rPr>
        <w:t xml:space="preserve"> – otroci od 3. leta dalje so vključeni v zborček, ki ga vodi učiteljica Ana Vrhovšek. Revija predšolskih pevskih zborov bo potekala 23.5.2017 v Sevnici. Za otroke imamo organiziran prevoz izpred šole ob približno 17. uri. Točne podatke dobijo starši naknadno. Starši gredo z lastnim prevozom.</w:t>
      </w:r>
      <w:r w:rsidR="008C1024">
        <w:rPr>
          <w:sz w:val="24"/>
          <w:szCs w:val="24"/>
        </w:rPr>
        <w:br/>
        <w:t xml:space="preserve">                                        </w:t>
      </w:r>
      <w:r w:rsidR="008C1024" w:rsidRPr="00203A12">
        <w:rPr>
          <w:b/>
          <w:sz w:val="24"/>
          <w:szCs w:val="24"/>
        </w:rPr>
        <w:t>- Plavanje v Hrastniku</w:t>
      </w:r>
      <w:r w:rsidR="008C1024">
        <w:rPr>
          <w:sz w:val="24"/>
          <w:szCs w:val="24"/>
        </w:rPr>
        <w:t xml:space="preserve"> – izvedli ga bomo 6.6.2017. Udeležijo se ga otroci, ki bodo oz. so v letošnjem letu stari 5 in 6 let. Prispevek staršev je 3,4 €, ki ga poravnajo preko šolske položnice.</w:t>
      </w:r>
      <w:r w:rsidR="00203A12">
        <w:rPr>
          <w:sz w:val="24"/>
          <w:szCs w:val="24"/>
        </w:rPr>
        <w:t xml:space="preserve"> Otroci morajo s seboj obvezno imeti rokavčke, brisače in spodnje perilo, oblečeni naj bodo že v kopalkah. Malico dobijo v šoli.</w:t>
      </w:r>
      <w:r w:rsidR="00203A12">
        <w:rPr>
          <w:sz w:val="24"/>
          <w:szCs w:val="24"/>
        </w:rPr>
        <w:br/>
        <w:t xml:space="preserve">                                         </w:t>
      </w:r>
      <w:r w:rsidR="00203A12" w:rsidRPr="00203A12">
        <w:rPr>
          <w:b/>
          <w:sz w:val="24"/>
          <w:szCs w:val="24"/>
        </w:rPr>
        <w:t>- Spanje v vrtcu</w:t>
      </w:r>
      <w:r w:rsidR="00203A12">
        <w:rPr>
          <w:sz w:val="24"/>
          <w:szCs w:val="24"/>
        </w:rPr>
        <w:t xml:space="preserve"> bomo imeli, ko bo toplejše vreme.</w:t>
      </w:r>
      <w:r w:rsidR="00203A12">
        <w:rPr>
          <w:sz w:val="24"/>
          <w:szCs w:val="24"/>
        </w:rPr>
        <w:br/>
        <w:t xml:space="preserve">                                         </w:t>
      </w:r>
      <w:r w:rsidR="00203A12" w:rsidRPr="00203A12">
        <w:rPr>
          <w:b/>
          <w:sz w:val="24"/>
          <w:szCs w:val="24"/>
        </w:rPr>
        <w:t>- Kolesarjenje</w:t>
      </w:r>
      <w:r w:rsidR="00203A12">
        <w:rPr>
          <w:sz w:val="24"/>
          <w:szCs w:val="24"/>
        </w:rPr>
        <w:t xml:space="preserve"> bo potekalo v dopoldanskem času na šolskem igrišču. Takrat otroci s seboj pripeljejo kolesa oz. poganjalčke.</w:t>
      </w:r>
      <w:r w:rsidR="00203A12">
        <w:rPr>
          <w:sz w:val="24"/>
          <w:szCs w:val="24"/>
        </w:rPr>
        <w:br/>
        <w:t xml:space="preserve">                                         </w:t>
      </w:r>
      <w:r w:rsidR="00203A12" w:rsidRPr="00203A12">
        <w:rPr>
          <w:b/>
          <w:sz w:val="24"/>
          <w:szCs w:val="24"/>
        </w:rPr>
        <w:t>- Orientacijski pohod</w:t>
      </w:r>
      <w:r w:rsidR="00203A12">
        <w:rPr>
          <w:sz w:val="24"/>
          <w:szCs w:val="24"/>
        </w:rPr>
        <w:t xml:space="preserve"> bomo izvedli v dopoldanskem času. </w:t>
      </w:r>
      <w:r w:rsidR="00203A12">
        <w:rPr>
          <w:sz w:val="24"/>
          <w:szCs w:val="24"/>
        </w:rPr>
        <w:br/>
        <w:t xml:space="preserve">                                         </w:t>
      </w:r>
      <w:r w:rsidR="00203A12" w:rsidRPr="00203A12">
        <w:rPr>
          <w:b/>
          <w:sz w:val="24"/>
          <w:szCs w:val="24"/>
        </w:rPr>
        <w:t>- Igre brez meja</w:t>
      </w:r>
      <w:r w:rsidR="00203A12">
        <w:rPr>
          <w:sz w:val="24"/>
          <w:szCs w:val="24"/>
        </w:rPr>
        <w:t xml:space="preserve"> bodo ravno tako potekale v dopoldanskem času.</w:t>
      </w:r>
      <w:r w:rsidR="00743B4B">
        <w:rPr>
          <w:sz w:val="24"/>
          <w:szCs w:val="24"/>
        </w:rPr>
        <w:t xml:space="preserve">                                      </w:t>
      </w:r>
      <w:r w:rsidR="00743B4B">
        <w:rPr>
          <w:sz w:val="24"/>
          <w:szCs w:val="24"/>
        </w:rPr>
        <w:br/>
        <w:t xml:space="preserve">                                         </w:t>
      </w:r>
      <w:r w:rsidR="00743B4B">
        <w:rPr>
          <w:b/>
          <w:sz w:val="24"/>
          <w:szCs w:val="24"/>
        </w:rPr>
        <w:t>- Zaključek</w:t>
      </w:r>
      <w:r w:rsidR="00743B4B">
        <w:rPr>
          <w:sz w:val="24"/>
          <w:szCs w:val="24"/>
        </w:rPr>
        <w:t xml:space="preserve"> bomo imeli 6.6.2017 popoldne. Dobili smo ponudbo lutkovne skupine iz Sevnice, ki bo pripravila predstavo ter slavnostno podelila priznanja in nagrade za bralno značko. Prispevek staršev bo 2 € na otroka.</w:t>
      </w:r>
      <w:r w:rsidR="00743B4B">
        <w:rPr>
          <w:sz w:val="24"/>
          <w:szCs w:val="24"/>
        </w:rPr>
        <w:br/>
      </w:r>
      <w:r w:rsidR="00203A12">
        <w:rPr>
          <w:sz w:val="24"/>
          <w:szCs w:val="24"/>
        </w:rPr>
        <w:br/>
        <w:t xml:space="preserve">              Ga. Lidija Martinčič je povedala, da bodo v skupini Račke izvedli enake dejavnosti s skup</w:t>
      </w:r>
      <w:r w:rsidR="00743B4B">
        <w:rPr>
          <w:sz w:val="24"/>
          <w:szCs w:val="24"/>
        </w:rPr>
        <w:t xml:space="preserve">ino Sončki, razen kolesarjenja, ki bo zaradi prostorske stiske potekalo drug dan. </w:t>
      </w:r>
      <w:r w:rsidR="00203A12">
        <w:rPr>
          <w:sz w:val="24"/>
          <w:szCs w:val="24"/>
        </w:rPr>
        <w:t xml:space="preserve">Prav tako morajo izvesti še </w:t>
      </w:r>
      <w:r w:rsidR="00203A12" w:rsidRPr="00743B4B">
        <w:rPr>
          <w:b/>
          <w:sz w:val="24"/>
          <w:szCs w:val="24"/>
        </w:rPr>
        <w:t>rolanje</w:t>
      </w:r>
      <w:r w:rsidR="00203A12">
        <w:rPr>
          <w:sz w:val="24"/>
          <w:szCs w:val="24"/>
        </w:rPr>
        <w:t xml:space="preserve"> za Malega sončka, spanje v vrtcu pa so že imeli v mesecu aprilu.</w:t>
      </w:r>
      <w:r w:rsidR="00743B4B">
        <w:rPr>
          <w:sz w:val="24"/>
          <w:szCs w:val="24"/>
        </w:rPr>
        <w:t xml:space="preserve"> Gasilci v skupini Račke pa so: Matic, Jan, Gal, Gašper, Ana, Anja, Eva U., Eva G., Svit in Alja. Tudi za njih naprošamo starše za rezervna oblačila.</w:t>
      </w:r>
    </w:p>
    <w:p w:rsidR="003100F6" w:rsidRDefault="00743B4B" w:rsidP="00743B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točka: na izlet  se obe skupini hkrati odpravimo v Piran. Tam se bomo peljali z ladjo s steklenim dnom in si ogledali akvarij. </w:t>
      </w:r>
      <w:r w:rsidR="003100F6">
        <w:rPr>
          <w:sz w:val="24"/>
          <w:szCs w:val="24"/>
        </w:rPr>
        <w:t xml:space="preserve">Cena Avtobusnega prevoza bo od 520€ do 530€, vstopnini za ladjo in akvarij pa 10€ za otroke in 12€ za odrasle.  </w:t>
      </w:r>
      <w:r>
        <w:rPr>
          <w:sz w:val="24"/>
          <w:szCs w:val="24"/>
        </w:rPr>
        <w:t>V skupini Sončki smo z novoletnimi voščilnicami in papirjem v dveh letih zbrali 813 €</w:t>
      </w:r>
      <w:r w:rsidR="003100F6">
        <w:rPr>
          <w:sz w:val="24"/>
          <w:szCs w:val="24"/>
        </w:rPr>
        <w:t>, kar je zelo pohvalno. V skupini Račke pa so skupaj zbrali 463€. Ta denar bomo porabili pri stroških izleta. Hrano in pijačo imajo starši in otroci s seboj v nahrbtniku. Odhod izpred šole ob 6:45 uri, prihod v pozno popoldanskih urah.</w:t>
      </w:r>
    </w:p>
    <w:p w:rsidR="00820ED7" w:rsidRDefault="003100F6" w:rsidP="00743B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točka: predstavljeni sta bili analizi anket obeh skupin. Ocene označene z 1 ali 2 niso bile argumentirane, kar smo predstavili tudi staršem in jih pozvali, da v bodoče pri taki oceni le to tudi obrazložijo. Na splošno so starši zadovoljni </w:t>
      </w:r>
      <w:r w:rsidR="00820ED7">
        <w:rPr>
          <w:sz w:val="24"/>
          <w:szCs w:val="24"/>
        </w:rPr>
        <w:t xml:space="preserve">delom in strokovnim osebjem vrtca, nekaj pripomb, predvsem v skupini Račke je bilo kar se tiče jedilnikov in izbora zdrave prehrane. K pogovoru so bili pozvani vsi prisotni starši, ki so podali svoje mnenje. Strokovne delavke smo predstavile probleme hranjenja v vrtcu (izbirčnost, zavračanje hrane) in starše pozvale k sodelovanju pri uvajanju novih okusov in raznovrstnejše hrane. Ravnateljica, ga. Marija Brce nam je predstavila lokalne dobavitelje živil, prostorske omejitve v kuhinji, ki vplivajo na pripravo hrane ter povedala, da sledimo smernicam zdrave in uravnotežene prehrane. </w:t>
      </w:r>
    </w:p>
    <w:p w:rsidR="00053B24" w:rsidRDefault="00820ED7" w:rsidP="00743B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točka: ena izmed mamic je predlagala, da bi bilo še več dni odprtih vrat med skupinama. </w:t>
      </w:r>
      <w:r w:rsidR="00053B24">
        <w:rPr>
          <w:sz w:val="24"/>
          <w:szCs w:val="24"/>
        </w:rPr>
        <w:t>Teden brez igrač je bil dobro sprejet s strani staršev, predvsem pa otrok.</w:t>
      </w:r>
    </w:p>
    <w:p w:rsidR="00E84706" w:rsidRDefault="00053B24" w:rsidP="00743B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točka: starši so pohvalili izbor plesne šole Bolero, zadovoljni so, da so otroci vključeni v pevski zbor. Na vprašanje zakaj otroci niso celo leto vključeni v pevski zbor, smo razložili, da smo, kar se tega tiče kadrovsko in zakonsko omejeni.</w:t>
      </w:r>
      <w:r w:rsidR="00E84706">
        <w:rPr>
          <w:sz w:val="24"/>
          <w:szCs w:val="24"/>
        </w:rPr>
        <w:br/>
        <w:t>Vrtec bo</w:t>
      </w:r>
      <w:r>
        <w:rPr>
          <w:sz w:val="24"/>
          <w:szCs w:val="24"/>
        </w:rPr>
        <w:t xml:space="preserve"> čez poletje verjetno zaprt o</w:t>
      </w:r>
      <w:r w:rsidR="00E84706">
        <w:rPr>
          <w:sz w:val="24"/>
          <w:szCs w:val="24"/>
        </w:rPr>
        <w:t>d 1.8. do 15.8.. Če starši v tem času nujno potrebujejo varstvo se lahko povežemo z vrtcem v Krmelju, vendar morajo starši to nujno sporočiti mesec dni prej.</w:t>
      </w:r>
    </w:p>
    <w:p w:rsidR="00D5704E" w:rsidRDefault="00E84706" w:rsidP="00E84706">
      <w:pPr>
        <w:ind w:left="360"/>
        <w:rPr>
          <w:sz w:val="24"/>
          <w:szCs w:val="24"/>
        </w:rPr>
      </w:pPr>
      <w:r>
        <w:rPr>
          <w:sz w:val="24"/>
          <w:szCs w:val="24"/>
        </w:rPr>
        <w:t>Sestanek se je zaključil ob 17:30.</w:t>
      </w:r>
    </w:p>
    <w:p w:rsidR="00203A12" w:rsidRPr="00E84706" w:rsidRDefault="00D5704E" w:rsidP="00E84706">
      <w:pPr>
        <w:ind w:left="360"/>
        <w:rPr>
          <w:sz w:val="24"/>
          <w:szCs w:val="24"/>
        </w:rPr>
      </w:pPr>
      <w:r>
        <w:rPr>
          <w:sz w:val="24"/>
          <w:szCs w:val="24"/>
        </w:rPr>
        <w:t>Zapisnik zapisala Jožica Krmelj.</w:t>
      </w:r>
      <w:bookmarkStart w:id="0" w:name="_GoBack"/>
      <w:bookmarkEnd w:id="0"/>
      <w:r w:rsidR="00053B24" w:rsidRPr="00E84706">
        <w:rPr>
          <w:sz w:val="24"/>
          <w:szCs w:val="24"/>
        </w:rPr>
        <w:br/>
      </w:r>
      <w:r w:rsidR="00203A12" w:rsidRPr="00E84706">
        <w:rPr>
          <w:sz w:val="24"/>
          <w:szCs w:val="24"/>
        </w:rPr>
        <w:br/>
      </w:r>
    </w:p>
    <w:p w:rsidR="00743B4B" w:rsidRPr="00743B4B" w:rsidRDefault="00743B4B" w:rsidP="00743B4B">
      <w:pPr>
        <w:rPr>
          <w:sz w:val="24"/>
          <w:szCs w:val="24"/>
        </w:rPr>
      </w:pPr>
    </w:p>
    <w:sectPr w:rsidR="00743B4B" w:rsidRPr="00743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D8A"/>
    <w:multiLevelType w:val="hybridMultilevel"/>
    <w:tmpl w:val="1B32C85A"/>
    <w:lvl w:ilvl="0" w:tplc="0CA0A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C88"/>
    <w:multiLevelType w:val="hybridMultilevel"/>
    <w:tmpl w:val="0F580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7D74"/>
    <w:multiLevelType w:val="hybridMultilevel"/>
    <w:tmpl w:val="7C9858F6"/>
    <w:lvl w:ilvl="0" w:tplc="48F8A9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2D"/>
    <w:rsid w:val="00053B24"/>
    <w:rsid w:val="00203A12"/>
    <w:rsid w:val="003100F6"/>
    <w:rsid w:val="0043492D"/>
    <w:rsid w:val="00473929"/>
    <w:rsid w:val="00743B4B"/>
    <w:rsid w:val="00820ED7"/>
    <w:rsid w:val="008C1024"/>
    <w:rsid w:val="009404BC"/>
    <w:rsid w:val="00D5704E"/>
    <w:rsid w:val="00E8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27D77"/>
  <w15:chartTrackingRefBased/>
  <w15:docId w15:val="{CD2452FF-4DE9-48EE-9EA9-E3C1B244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3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2</cp:revision>
  <dcterms:created xsi:type="dcterms:W3CDTF">2017-05-11T10:58:00Z</dcterms:created>
  <dcterms:modified xsi:type="dcterms:W3CDTF">2017-05-15T09:03:00Z</dcterms:modified>
</cp:coreProperties>
</file>